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AE14" w14:textId="7A2D3AA4" w:rsidR="00E3620F" w:rsidRPr="00131541" w:rsidRDefault="00630977" w:rsidP="007A6360">
      <w:pPr>
        <w:shd w:val="clear" w:color="auto" w:fill="FFFFFF"/>
        <w:spacing w:after="0" w:line="270" w:lineRule="atLeast"/>
        <w:jc w:val="center"/>
        <w:rPr>
          <w:rFonts w:ascii="inherit" w:eastAsia="Times New Roman" w:hAnsi="inherit" w:cs="Helvetica"/>
          <w:color w:val="000000"/>
          <w:sz w:val="28"/>
          <w:szCs w:val="28"/>
        </w:rPr>
      </w:pPr>
      <w:r w:rsidRPr="007A6360">
        <w:rPr>
          <w:rFonts w:ascii="inherit" w:eastAsia="Times New Roman" w:hAnsi="inherit" w:cs="Helvetica"/>
          <w:color w:val="000000"/>
          <w:sz w:val="28"/>
          <w:szCs w:val="28"/>
          <w:bdr w:val="none" w:sz="0" w:space="0" w:color="auto" w:frame="1"/>
        </w:rPr>
        <w:t>Sequatchie Valley Head Start and Early Head Start Locations</w:t>
      </w:r>
    </w:p>
    <w:p w14:paraId="24D19DFE" w14:textId="77777777" w:rsidR="00630977" w:rsidRDefault="00630977"/>
    <w:p w14:paraId="296C0E8C" w14:textId="77777777" w:rsidR="006C1B7C" w:rsidRPr="00157149" w:rsidRDefault="006C1B7C" w:rsidP="00630977">
      <w:pPr>
        <w:spacing w:after="0"/>
        <w:rPr>
          <w:b/>
          <w:bCs/>
          <w:sz w:val="20"/>
          <w:szCs w:val="20"/>
        </w:rPr>
      </w:pPr>
      <w:r w:rsidRPr="00157149">
        <w:rPr>
          <w:b/>
          <w:bCs/>
          <w:sz w:val="20"/>
          <w:szCs w:val="20"/>
        </w:rPr>
        <w:t xml:space="preserve">Bledsoe County </w:t>
      </w:r>
    </w:p>
    <w:p w14:paraId="58D7B84D" w14:textId="4C0F9483" w:rsidR="00630977" w:rsidRPr="00157149" w:rsidRDefault="00630977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 xml:space="preserve">Bledsoe </w:t>
      </w:r>
      <w:r w:rsidR="00415A9B" w:rsidRPr="00157149">
        <w:rPr>
          <w:sz w:val="20"/>
          <w:szCs w:val="20"/>
        </w:rPr>
        <w:t xml:space="preserve">Head Start </w:t>
      </w:r>
      <w:r w:rsidRPr="00157149">
        <w:rPr>
          <w:sz w:val="20"/>
          <w:szCs w:val="20"/>
        </w:rPr>
        <w:t>(Ages 0-5)</w:t>
      </w:r>
      <w:r w:rsidR="00157149">
        <w:rPr>
          <w:sz w:val="20"/>
          <w:szCs w:val="20"/>
        </w:rPr>
        <w:t xml:space="preserve"> </w:t>
      </w:r>
      <w:r w:rsidR="00157149">
        <w:rPr>
          <w:sz w:val="20"/>
          <w:szCs w:val="20"/>
        </w:rPr>
        <w:tab/>
      </w:r>
      <w:r w:rsidR="00157149">
        <w:rPr>
          <w:sz w:val="20"/>
          <w:szCs w:val="20"/>
        </w:rPr>
        <w:tab/>
        <w:t xml:space="preserve">Dixie Lewis, </w:t>
      </w:r>
      <w:hyperlink r:id="rId5" w:history="1">
        <w:r w:rsidR="00157149" w:rsidRPr="00B249A2">
          <w:rPr>
            <w:rStyle w:val="Hyperlink"/>
            <w:sz w:val="20"/>
            <w:szCs w:val="20"/>
          </w:rPr>
          <w:t>dixie.lewis@svheadstart.org</w:t>
        </w:r>
      </w:hyperlink>
      <w:r w:rsidR="00157149">
        <w:rPr>
          <w:sz w:val="20"/>
          <w:szCs w:val="20"/>
        </w:rPr>
        <w:t>,</w:t>
      </w:r>
      <w:r w:rsidR="007A6360">
        <w:rPr>
          <w:sz w:val="20"/>
          <w:szCs w:val="20"/>
        </w:rPr>
        <w:t xml:space="preserve"> 423-447-2459</w:t>
      </w:r>
      <w:r w:rsidR="00157149">
        <w:rPr>
          <w:sz w:val="20"/>
          <w:szCs w:val="20"/>
        </w:rPr>
        <w:t xml:space="preserve"> </w:t>
      </w:r>
    </w:p>
    <w:p w14:paraId="4FB24392" w14:textId="3B07651E" w:rsidR="00630977" w:rsidRPr="00157149" w:rsidRDefault="00630977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2531 Main Street</w:t>
      </w:r>
    </w:p>
    <w:p w14:paraId="42238D96" w14:textId="334D323E" w:rsidR="00630977" w:rsidRPr="00157149" w:rsidRDefault="00630977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Pikeville, TN 37367</w:t>
      </w:r>
    </w:p>
    <w:p w14:paraId="253B0E17" w14:textId="40BB00E4" w:rsidR="00630977" w:rsidRDefault="00630977" w:rsidP="00157149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423-403-0998</w:t>
      </w:r>
    </w:p>
    <w:p w14:paraId="611E14DA" w14:textId="77777777" w:rsidR="00157149" w:rsidRDefault="00157149" w:rsidP="00157149">
      <w:pPr>
        <w:spacing w:after="0"/>
        <w:rPr>
          <w:sz w:val="20"/>
          <w:szCs w:val="20"/>
        </w:rPr>
      </w:pPr>
    </w:p>
    <w:p w14:paraId="2E5C249D" w14:textId="242F4D5A" w:rsidR="002A5A24" w:rsidRPr="00157149" w:rsidRDefault="002A5A24" w:rsidP="00630977">
      <w:pPr>
        <w:spacing w:after="0"/>
        <w:rPr>
          <w:b/>
          <w:bCs/>
          <w:sz w:val="20"/>
          <w:szCs w:val="20"/>
        </w:rPr>
      </w:pPr>
      <w:r w:rsidRPr="00157149">
        <w:rPr>
          <w:b/>
          <w:bCs/>
          <w:sz w:val="20"/>
          <w:szCs w:val="20"/>
        </w:rPr>
        <w:t>Grundy</w:t>
      </w:r>
      <w:r w:rsidR="00415A9B" w:rsidRPr="00157149">
        <w:rPr>
          <w:b/>
          <w:bCs/>
          <w:sz w:val="20"/>
          <w:szCs w:val="20"/>
        </w:rPr>
        <w:t xml:space="preserve"> County </w:t>
      </w:r>
    </w:p>
    <w:p w14:paraId="585D4355" w14:textId="17821433" w:rsidR="00630977" w:rsidRPr="00157149" w:rsidRDefault="00630977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Tracy City Head Start</w:t>
      </w:r>
      <w:r w:rsidR="006C1B7C" w:rsidRPr="00157149">
        <w:rPr>
          <w:sz w:val="20"/>
          <w:szCs w:val="20"/>
        </w:rPr>
        <w:t xml:space="preserve"> (Ages 0-5)</w:t>
      </w:r>
      <w:r w:rsidR="00157149">
        <w:rPr>
          <w:sz w:val="20"/>
          <w:szCs w:val="20"/>
        </w:rPr>
        <w:tab/>
      </w:r>
      <w:r w:rsidR="00157149">
        <w:rPr>
          <w:sz w:val="20"/>
          <w:szCs w:val="20"/>
        </w:rPr>
        <w:tab/>
        <w:t xml:space="preserve">Gay Foshee, </w:t>
      </w:r>
      <w:hyperlink r:id="rId6" w:history="1">
        <w:r w:rsidR="00157149" w:rsidRPr="00B249A2">
          <w:rPr>
            <w:rStyle w:val="Hyperlink"/>
            <w:sz w:val="20"/>
            <w:szCs w:val="20"/>
          </w:rPr>
          <w:t>gay.foshee@svheadstart.org</w:t>
        </w:r>
      </w:hyperlink>
      <w:r w:rsidR="00157149">
        <w:rPr>
          <w:sz w:val="20"/>
          <w:szCs w:val="20"/>
        </w:rPr>
        <w:t>, 931-592-2311</w:t>
      </w:r>
    </w:p>
    <w:p w14:paraId="60AD0691" w14:textId="7DF08A25" w:rsidR="00630977" w:rsidRPr="00157149" w:rsidRDefault="00630977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U.S. 41</w:t>
      </w:r>
    </w:p>
    <w:p w14:paraId="4277178C" w14:textId="0A715CF4" w:rsidR="00630977" w:rsidRPr="00157149" w:rsidRDefault="00630977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Tracy City, TN 37387</w:t>
      </w:r>
    </w:p>
    <w:p w14:paraId="3A07B510" w14:textId="54B9F809" w:rsidR="00630977" w:rsidRPr="00157149" w:rsidRDefault="00630977" w:rsidP="00630977">
      <w:pPr>
        <w:spacing w:after="0"/>
        <w:rPr>
          <w:sz w:val="20"/>
          <w:szCs w:val="20"/>
        </w:rPr>
      </w:pPr>
    </w:p>
    <w:p w14:paraId="7D6D4735" w14:textId="744DA6A4" w:rsidR="00630977" w:rsidRPr="00157149" w:rsidRDefault="00630977" w:rsidP="00157149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Altamont (N</w:t>
      </w:r>
      <w:r w:rsidR="00157149">
        <w:rPr>
          <w:sz w:val="20"/>
          <w:szCs w:val="20"/>
        </w:rPr>
        <w:t>.</w:t>
      </w:r>
      <w:r w:rsidRPr="00157149">
        <w:rPr>
          <w:sz w:val="20"/>
          <w:szCs w:val="20"/>
        </w:rPr>
        <w:t xml:space="preserve"> Grundy) Head Start </w:t>
      </w:r>
      <w:r w:rsidR="006C1B7C" w:rsidRPr="00157149">
        <w:rPr>
          <w:sz w:val="20"/>
          <w:szCs w:val="20"/>
        </w:rPr>
        <w:t>(Ages 0-5</w:t>
      </w:r>
      <w:proofErr w:type="gramStart"/>
      <w:r w:rsidR="006C1B7C" w:rsidRPr="00157149">
        <w:rPr>
          <w:sz w:val="20"/>
          <w:szCs w:val="20"/>
        </w:rPr>
        <w:t>)</w:t>
      </w:r>
      <w:r w:rsidR="00157149">
        <w:rPr>
          <w:sz w:val="20"/>
          <w:szCs w:val="20"/>
        </w:rPr>
        <w:t xml:space="preserve">  </w:t>
      </w:r>
      <w:proofErr w:type="spellStart"/>
      <w:r w:rsidR="00157149">
        <w:rPr>
          <w:sz w:val="20"/>
          <w:szCs w:val="20"/>
        </w:rPr>
        <w:t>Jacaleah</w:t>
      </w:r>
      <w:proofErr w:type="spellEnd"/>
      <w:proofErr w:type="gramEnd"/>
      <w:r w:rsidR="00157149">
        <w:rPr>
          <w:sz w:val="20"/>
          <w:szCs w:val="20"/>
        </w:rPr>
        <w:t xml:space="preserve"> McDaniel, </w:t>
      </w:r>
      <w:hyperlink r:id="rId7" w:history="1">
        <w:r w:rsidR="00157149" w:rsidRPr="00B249A2">
          <w:rPr>
            <w:rStyle w:val="Hyperlink"/>
            <w:sz w:val="20"/>
            <w:szCs w:val="20"/>
          </w:rPr>
          <w:t>jacaleah.mcdaniel@svheadstart.org</w:t>
        </w:r>
      </w:hyperlink>
      <w:r w:rsidR="00157149">
        <w:rPr>
          <w:sz w:val="20"/>
          <w:szCs w:val="20"/>
        </w:rPr>
        <w:t>, 931-692-3079</w:t>
      </w:r>
    </w:p>
    <w:p w14:paraId="7BF98704" w14:textId="5C4321D4" w:rsidR="00630977" w:rsidRPr="00157149" w:rsidRDefault="00630977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67 Community Center Road</w:t>
      </w:r>
    </w:p>
    <w:p w14:paraId="1675AB4B" w14:textId="17B1C5A1" w:rsidR="00630977" w:rsidRPr="00157149" w:rsidRDefault="00630977" w:rsidP="00630977">
      <w:pPr>
        <w:spacing w:after="0"/>
        <w:rPr>
          <w:sz w:val="20"/>
          <w:szCs w:val="20"/>
        </w:rPr>
      </w:pPr>
      <w:proofErr w:type="spellStart"/>
      <w:r w:rsidRPr="00157149">
        <w:rPr>
          <w:sz w:val="20"/>
          <w:szCs w:val="20"/>
        </w:rPr>
        <w:t>Coalmont</w:t>
      </w:r>
      <w:proofErr w:type="spellEnd"/>
      <w:r w:rsidRPr="00157149">
        <w:rPr>
          <w:sz w:val="20"/>
          <w:szCs w:val="20"/>
        </w:rPr>
        <w:t>, TN 37313</w:t>
      </w:r>
    </w:p>
    <w:p w14:paraId="19F771C8" w14:textId="44D4B34A" w:rsidR="006C1B7C" w:rsidRPr="00157149" w:rsidRDefault="006C1B7C" w:rsidP="00630977">
      <w:pPr>
        <w:spacing w:after="0"/>
        <w:rPr>
          <w:sz w:val="20"/>
          <w:szCs w:val="20"/>
        </w:rPr>
      </w:pPr>
    </w:p>
    <w:p w14:paraId="2EEEE91D" w14:textId="23956231" w:rsidR="006C1B7C" w:rsidRPr="00157149" w:rsidRDefault="006C1B7C" w:rsidP="00630977">
      <w:pPr>
        <w:spacing w:after="0"/>
        <w:rPr>
          <w:b/>
          <w:bCs/>
          <w:sz w:val="20"/>
          <w:szCs w:val="20"/>
        </w:rPr>
      </w:pPr>
      <w:r w:rsidRPr="00157149">
        <w:rPr>
          <w:b/>
          <w:bCs/>
          <w:sz w:val="20"/>
          <w:szCs w:val="20"/>
        </w:rPr>
        <w:t>Marion County</w:t>
      </w:r>
    </w:p>
    <w:p w14:paraId="34E4AB32" w14:textId="61FED1AB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Jasper Head Start (Ages 3-5)</w:t>
      </w:r>
      <w:r w:rsidR="00157149">
        <w:rPr>
          <w:sz w:val="20"/>
          <w:szCs w:val="20"/>
        </w:rPr>
        <w:tab/>
      </w:r>
      <w:r w:rsidR="00157149">
        <w:rPr>
          <w:sz w:val="20"/>
          <w:szCs w:val="20"/>
        </w:rPr>
        <w:tab/>
        <w:t xml:space="preserve">Dolores Kelly, </w:t>
      </w:r>
      <w:hyperlink r:id="rId8" w:history="1">
        <w:r w:rsidR="00157149" w:rsidRPr="00B249A2">
          <w:rPr>
            <w:rStyle w:val="Hyperlink"/>
            <w:sz w:val="20"/>
            <w:szCs w:val="20"/>
          </w:rPr>
          <w:t>dolores.kelly@svheadstart.org</w:t>
        </w:r>
      </w:hyperlink>
      <w:r w:rsidR="00157149">
        <w:rPr>
          <w:sz w:val="20"/>
          <w:szCs w:val="20"/>
        </w:rPr>
        <w:t>, 423-942-9451</w:t>
      </w:r>
    </w:p>
    <w:p w14:paraId="6AA353C5" w14:textId="3CF1D2FB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3706 Main Street</w:t>
      </w:r>
    </w:p>
    <w:p w14:paraId="2437B290" w14:textId="67FC40B7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Jasper, TN 37347</w:t>
      </w:r>
    </w:p>
    <w:p w14:paraId="534B9E72" w14:textId="170A5FD2" w:rsidR="006C1B7C" w:rsidRPr="00157149" w:rsidRDefault="006C1B7C" w:rsidP="00630977">
      <w:pPr>
        <w:spacing w:after="0"/>
        <w:rPr>
          <w:sz w:val="20"/>
          <w:szCs w:val="20"/>
        </w:rPr>
      </w:pPr>
    </w:p>
    <w:p w14:paraId="040ABE0E" w14:textId="61088BE8" w:rsidR="006C1B7C" w:rsidRPr="00157149" w:rsidRDefault="006C1B7C" w:rsidP="007A6360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Hemlock (S</w:t>
      </w:r>
      <w:r w:rsidR="00157149">
        <w:rPr>
          <w:sz w:val="20"/>
          <w:szCs w:val="20"/>
        </w:rPr>
        <w:t>.</w:t>
      </w:r>
      <w:r w:rsidRPr="00157149">
        <w:rPr>
          <w:sz w:val="20"/>
          <w:szCs w:val="20"/>
        </w:rPr>
        <w:t xml:space="preserve"> Pittsburg) Head Start (Ages 3-5)</w:t>
      </w:r>
      <w:r w:rsidR="007A6360">
        <w:rPr>
          <w:sz w:val="20"/>
          <w:szCs w:val="20"/>
        </w:rPr>
        <w:tab/>
      </w:r>
      <w:r w:rsidR="00157149">
        <w:rPr>
          <w:sz w:val="20"/>
          <w:szCs w:val="20"/>
        </w:rPr>
        <w:t xml:space="preserve"> Cindy Mathews, cindy.mathews@svheadstart.org, 423-658-7544</w:t>
      </w:r>
    </w:p>
    <w:p w14:paraId="23AC4747" w14:textId="1B173CC3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907 Hemlock Drive</w:t>
      </w:r>
    </w:p>
    <w:p w14:paraId="6582CB45" w14:textId="6296CCE9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South Pittsburg, TN 37380</w:t>
      </w:r>
    </w:p>
    <w:p w14:paraId="4E3FF803" w14:textId="071A5E1D" w:rsidR="006C1B7C" w:rsidRPr="00157149" w:rsidRDefault="006C1B7C" w:rsidP="00630977">
      <w:pPr>
        <w:spacing w:after="0"/>
        <w:rPr>
          <w:sz w:val="20"/>
          <w:szCs w:val="20"/>
        </w:rPr>
      </w:pPr>
    </w:p>
    <w:p w14:paraId="19993BE7" w14:textId="3350714C" w:rsidR="006C1B7C" w:rsidRPr="00157149" w:rsidRDefault="006C1B7C" w:rsidP="00630977">
      <w:pPr>
        <w:spacing w:after="0"/>
        <w:rPr>
          <w:sz w:val="20"/>
          <w:szCs w:val="20"/>
        </w:rPr>
      </w:pPr>
      <w:proofErr w:type="spellStart"/>
      <w:r w:rsidRPr="00157149">
        <w:rPr>
          <w:sz w:val="20"/>
          <w:szCs w:val="20"/>
        </w:rPr>
        <w:t>KidsBank</w:t>
      </w:r>
      <w:proofErr w:type="spellEnd"/>
      <w:r w:rsidRPr="00157149">
        <w:rPr>
          <w:sz w:val="20"/>
          <w:szCs w:val="20"/>
        </w:rPr>
        <w:t xml:space="preserve"> Early Head Start (Ages 0-3)</w:t>
      </w:r>
      <w:r w:rsidR="007A6360">
        <w:rPr>
          <w:sz w:val="20"/>
          <w:szCs w:val="20"/>
        </w:rPr>
        <w:t xml:space="preserve"> </w:t>
      </w:r>
      <w:r w:rsidR="007A6360">
        <w:rPr>
          <w:sz w:val="20"/>
          <w:szCs w:val="20"/>
        </w:rPr>
        <w:tab/>
        <w:t xml:space="preserve">Cindy Mathews, </w:t>
      </w:r>
      <w:hyperlink r:id="rId9" w:history="1">
        <w:r w:rsidR="007A6360" w:rsidRPr="00B249A2">
          <w:rPr>
            <w:rStyle w:val="Hyperlink"/>
            <w:sz w:val="20"/>
            <w:szCs w:val="20"/>
          </w:rPr>
          <w:t>cindy.mathews@svheadstart.org</w:t>
        </w:r>
      </w:hyperlink>
      <w:r w:rsidR="007A6360">
        <w:rPr>
          <w:sz w:val="20"/>
          <w:szCs w:val="20"/>
        </w:rPr>
        <w:t xml:space="preserve">, 423-658-7544  </w:t>
      </w:r>
    </w:p>
    <w:p w14:paraId="56620D3D" w14:textId="0AC141B5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610 South Cedar Avenue</w:t>
      </w:r>
    </w:p>
    <w:p w14:paraId="33026657" w14:textId="46CD0251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South Pittsburg, TN 37380</w:t>
      </w:r>
    </w:p>
    <w:p w14:paraId="41DEBCCF" w14:textId="18FE33CF" w:rsidR="006C1B7C" w:rsidRPr="00157149" w:rsidRDefault="006C1B7C" w:rsidP="00630977">
      <w:pPr>
        <w:spacing w:after="0"/>
        <w:rPr>
          <w:sz w:val="20"/>
          <w:szCs w:val="20"/>
        </w:rPr>
      </w:pPr>
    </w:p>
    <w:p w14:paraId="6B16412C" w14:textId="07BE8323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Whitwell Head Start (Ages 3-5)</w:t>
      </w:r>
      <w:r w:rsidR="007A6360">
        <w:rPr>
          <w:sz w:val="20"/>
          <w:szCs w:val="20"/>
        </w:rPr>
        <w:tab/>
      </w:r>
      <w:r w:rsidR="007A6360">
        <w:rPr>
          <w:sz w:val="20"/>
          <w:szCs w:val="20"/>
        </w:rPr>
        <w:tab/>
        <w:t xml:space="preserve">Cindy Britton, </w:t>
      </w:r>
      <w:hyperlink r:id="rId10" w:history="1">
        <w:r w:rsidR="007A6360" w:rsidRPr="00B249A2">
          <w:rPr>
            <w:rStyle w:val="Hyperlink"/>
            <w:sz w:val="20"/>
            <w:szCs w:val="20"/>
          </w:rPr>
          <w:t>dindy.britton@svheadstart.org</w:t>
        </w:r>
      </w:hyperlink>
      <w:r w:rsidR="007A6360">
        <w:rPr>
          <w:sz w:val="20"/>
          <w:szCs w:val="20"/>
        </w:rPr>
        <w:t>, 423-658-7544</w:t>
      </w:r>
    </w:p>
    <w:p w14:paraId="2B6B0B47" w14:textId="598C5138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11057 Tennessee 28</w:t>
      </w:r>
    </w:p>
    <w:p w14:paraId="7714C57B" w14:textId="64EFE948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Whitwell, T</w:t>
      </w:r>
      <w:r w:rsidR="00157149" w:rsidRPr="00157149">
        <w:rPr>
          <w:sz w:val="20"/>
          <w:szCs w:val="20"/>
        </w:rPr>
        <w:t>N</w:t>
      </w:r>
      <w:r w:rsidRPr="00157149">
        <w:rPr>
          <w:sz w:val="20"/>
          <w:szCs w:val="20"/>
        </w:rPr>
        <w:t xml:space="preserve"> 37397</w:t>
      </w:r>
    </w:p>
    <w:p w14:paraId="308963C2" w14:textId="77777777" w:rsidR="006C1B7C" w:rsidRPr="00157149" w:rsidRDefault="006C1B7C" w:rsidP="00630977">
      <w:pPr>
        <w:spacing w:after="0"/>
        <w:rPr>
          <w:sz w:val="20"/>
          <w:szCs w:val="20"/>
        </w:rPr>
      </w:pPr>
    </w:p>
    <w:p w14:paraId="759DDE14" w14:textId="303B533D" w:rsidR="00630977" w:rsidRPr="00157149" w:rsidRDefault="00630977" w:rsidP="00630977">
      <w:pPr>
        <w:spacing w:after="0"/>
        <w:rPr>
          <w:b/>
          <w:bCs/>
          <w:sz w:val="20"/>
          <w:szCs w:val="20"/>
        </w:rPr>
      </w:pPr>
      <w:r w:rsidRPr="00157149">
        <w:rPr>
          <w:b/>
          <w:bCs/>
          <w:sz w:val="20"/>
          <w:szCs w:val="20"/>
        </w:rPr>
        <w:t>Rhea</w:t>
      </w:r>
      <w:r w:rsidR="006C1B7C" w:rsidRPr="00157149">
        <w:rPr>
          <w:b/>
          <w:bCs/>
          <w:sz w:val="20"/>
          <w:szCs w:val="20"/>
        </w:rPr>
        <w:t xml:space="preserve"> County</w:t>
      </w:r>
    </w:p>
    <w:p w14:paraId="4F1ECBCA" w14:textId="33341E78" w:rsidR="00630977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 xml:space="preserve">Dayton </w:t>
      </w:r>
      <w:r w:rsidR="00630977" w:rsidRPr="00157149">
        <w:rPr>
          <w:sz w:val="20"/>
          <w:szCs w:val="20"/>
        </w:rPr>
        <w:t>Early Head Start</w:t>
      </w:r>
      <w:r w:rsidR="00157149" w:rsidRPr="00157149">
        <w:rPr>
          <w:sz w:val="20"/>
          <w:szCs w:val="20"/>
        </w:rPr>
        <w:t xml:space="preserve"> </w:t>
      </w:r>
      <w:r w:rsidRPr="00157149">
        <w:rPr>
          <w:sz w:val="20"/>
          <w:szCs w:val="20"/>
        </w:rPr>
        <w:t>(Ages 0-3)</w:t>
      </w:r>
      <w:r w:rsidR="007A6360">
        <w:rPr>
          <w:sz w:val="20"/>
          <w:szCs w:val="20"/>
        </w:rPr>
        <w:tab/>
      </w:r>
      <w:r w:rsidR="007A6360">
        <w:rPr>
          <w:sz w:val="20"/>
          <w:szCs w:val="20"/>
        </w:rPr>
        <w:tab/>
        <w:t xml:space="preserve">Tammy Dillard, </w:t>
      </w:r>
      <w:hyperlink r:id="rId11" w:history="1">
        <w:r w:rsidR="007A6360" w:rsidRPr="00B249A2">
          <w:rPr>
            <w:rStyle w:val="Hyperlink"/>
            <w:sz w:val="20"/>
            <w:szCs w:val="20"/>
          </w:rPr>
          <w:t>tammy.dillard@svheadstart.org</w:t>
        </w:r>
      </w:hyperlink>
      <w:r w:rsidR="007A6360">
        <w:rPr>
          <w:sz w:val="20"/>
          <w:szCs w:val="20"/>
        </w:rPr>
        <w:t>, 423-428-9698</w:t>
      </w:r>
    </w:p>
    <w:p w14:paraId="631292C2" w14:textId="77777777" w:rsidR="00630977" w:rsidRPr="00157149" w:rsidRDefault="00630977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 xml:space="preserve">585 Richland Street </w:t>
      </w:r>
    </w:p>
    <w:p w14:paraId="08B1D2ED" w14:textId="3EE6296E" w:rsidR="00630977" w:rsidRPr="00157149" w:rsidRDefault="00630977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Dayton, TN 37321</w:t>
      </w:r>
    </w:p>
    <w:p w14:paraId="1ED03435" w14:textId="346FA787" w:rsidR="006C1B7C" w:rsidRPr="00157149" w:rsidRDefault="006C1B7C" w:rsidP="00630977">
      <w:pPr>
        <w:spacing w:after="0"/>
        <w:rPr>
          <w:sz w:val="20"/>
          <w:szCs w:val="20"/>
        </w:rPr>
      </w:pPr>
    </w:p>
    <w:p w14:paraId="3A7AAA74" w14:textId="32B98C6A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Dayton Head Start (Ages 3-5)</w:t>
      </w:r>
      <w:r w:rsidR="007A6360">
        <w:rPr>
          <w:sz w:val="20"/>
          <w:szCs w:val="20"/>
        </w:rPr>
        <w:tab/>
      </w:r>
      <w:r w:rsidR="007A6360">
        <w:rPr>
          <w:sz w:val="20"/>
          <w:szCs w:val="20"/>
        </w:rPr>
        <w:tab/>
        <w:t xml:space="preserve">Becky Brader, </w:t>
      </w:r>
      <w:hyperlink r:id="rId12" w:history="1">
        <w:r w:rsidR="007A6360" w:rsidRPr="00B249A2">
          <w:rPr>
            <w:rStyle w:val="Hyperlink"/>
            <w:sz w:val="20"/>
            <w:szCs w:val="20"/>
          </w:rPr>
          <w:t>becky.brader@svheadstart.org</w:t>
        </w:r>
      </w:hyperlink>
      <w:r w:rsidR="007A6360">
        <w:rPr>
          <w:sz w:val="20"/>
          <w:szCs w:val="20"/>
        </w:rPr>
        <w:t>, 423-775-7723</w:t>
      </w:r>
    </w:p>
    <w:p w14:paraId="40C9766E" w14:textId="2950C178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 xml:space="preserve">1655 </w:t>
      </w:r>
      <w:proofErr w:type="spellStart"/>
      <w:r w:rsidRPr="00157149">
        <w:rPr>
          <w:sz w:val="20"/>
          <w:szCs w:val="20"/>
        </w:rPr>
        <w:t>Blythes</w:t>
      </w:r>
      <w:proofErr w:type="spellEnd"/>
      <w:r w:rsidRPr="00157149">
        <w:rPr>
          <w:sz w:val="20"/>
          <w:szCs w:val="20"/>
        </w:rPr>
        <w:t xml:space="preserve"> Ferry Road</w:t>
      </w:r>
    </w:p>
    <w:p w14:paraId="4EF07C65" w14:textId="15AB12A1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Dayton, TN 37321</w:t>
      </w:r>
    </w:p>
    <w:p w14:paraId="47AB316B" w14:textId="77777777" w:rsidR="00157149" w:rsidRDefault="00157149" w:rsidP="00630977">
      <w:pPr>
        <w:spacing w:after="0"/>
        <w:rPr>
          <w:b/>
          <w:bCs/>
          <w:sz w:val="20"/>
          <w:szCs w:val="20"/>
        </w:rPr>
      </w:pPr>
    </w:p>
    <w:p w14:paraId="134CC69C" w14:textId="656DFDB7" w:rsidR="006C1B7C" w:rsidRPr="00157149" w:rsidRDefault="006C1B7C" w:rsidP="00630977">
      <w:pPr>
        <w:spacing w:after="0"/>
        <w:rPr>
          <w:b/>
          <w:bCs/>
          <w:sz w:val="20"/>
          <w:szCs w:val="20"/>
        </w:rPr>
      </w:pPr>
      <w:r w:rsidRPr="00157149">
        <w:rPr>
          <w:b/>
          <w:bCs/>
          <w:sz w:val="20"/>
          <w:szCs w:val="20"/>
        </w:rPr>
        <w:t>Sequatchie County</w:t>
      </w:r>
    </w:p>
    <w:p w14:paraId="04CF6559" w14:textId="134C88EA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Dunlap Head Start (Ages 3-5)</w:t>
      </w:r>
      <w:r w:rsidR="007A6360">
        <w:rPr>
          <w:sz w:val="20"/>
          <w:szCs w:val="20"/>
        </w:rPr>
        <w:tab/>
      </w:r>
      <w:r w:rsidR="007A6360">
        <w:rPr>
          <w:sz w:val="20"/>
          <w:szCs w:val="20"/>
        </w:rPr>
        <w:tab/>
        <w:t xml:space="preserve">Donna Ewton, </w:t>
      </w:r>
      <w:hyperlink r:id="rId13" w:history="1">
        <w:r w:rsidR="007A6360" w:rsidRPr="00B249A2">
          <w:rPr>
            <w:rStyle w:val="Hyperlink"/>
            <w:sz w:val="20"/>
            <w:szCs w:val="20"/>
          </w:rPr>
          <w:t>donna.ewton@svheadstart.org</w:t>
        </w:r>
      </w:hyperlink>
      <w:r w:rsidR="007A6360">
        <w:rPr>
          <w:sz w:val="20"/>
          <w:szCs w:val="20"/>
        </w:rPr>
        <w:t>, 423-949-5015</w:t>
      </w:r>
    </w:p>
    <w:p w14:paraId="54B46CD3" w14:textId="5A301710" w:rsidR="006C1B7C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173 Jones Drive</w:t>
      </w:r>
    </w:p>
    <w:p w14:paraId="6662F99A" w14:textId="0D93AAD8" w:rsidR="00630977" w:rsidRPr="00157149" w:rsidRDefault="006C1B7C" w:rsidP="00630977">
      <w:pPr>
        <w:spacing w:after="0"/>
        <w:rPr>
          <w:sz w:val="20"/>
          <w:szCs w:val="20"/>
        </w:rPr>
      </w:pPr>
      <w:r w:rsidRPr="00157149">
        <w:rPr>
          <w:sz w:val="20"/>
          <w:szCs w:val="20"/>
        </w:rPr>
        <w:t>Dunlap, TN 37327</w:t>
      </w:r>
    </w:p>
    <w:p w14:paraId="7EFEBD90" w14:textId="77777777" w:rsidR="00630977" w:rsidRDefault="00630977" w:rsidP="00630977">
      <w:pPr>
        <w:spacing w:after="0"/>
      </w:pPr>
    </w:p>
    <w:p w14:paraId="410660E4" w14:textId="77777777" w:rsidR="00630977" w:rsidRDefault="00630977" w:rsidP="00630977">
      <w:pPr>
        <w:spacing w:after="0"/>
      </w:pPr>
    </w:p>
    <w:p w14:paraId="5050A973" w14:textId="77777777" w:rsidR="00630977" w:rsidRDefault="00630977" w:rsidP="00630977">
      <w:pPr>
        <w:spacing w:after="0"/>
      </w:pPr>
    </w:p>
    <w:sectPr w:rsidR="00630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DAA"/>
    <w:multiLevelType w:val="multilevel"/>
    <w:tmpl w:val="1F8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42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41"/>
    <w:rsid w:val="000563DC"/>
    <w:rsid w:val="00131541"/>
    <w:rsid w:val="00157149"/>
    <w:rsid w:val="002A5A24"/>
    <w:rsid w:val="00415A9B"/>
    <w:rsid w:val="00630977"/>
    <w:rsid w:val="006C1B7C"/>
    <w:rsid w:val="007A6360"/>
    <w:rsid w:val="00966947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C17C"/>
  <w15:chartTrackingRefBased/>
  <w15:docId w15:val="{488EF11B-5290-489D-B59F-F04E8A3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A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5A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A5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A2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ores.kelly@svheadstart.org" TargetMode="External"/><Relationship Id="rId13" Type="http://schemas.openxmlformats.org/officeDocument/2006/relationships/hyperlink" Target="mailto:donna.ewton@sv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aleah.mcdaniel@svheadstart.org" TargetMode="External"/><Relationship Id="rId12" Type="http://schemas.openxmlformats.org/officeDocument/2006/relationships/hyperlink" Target="mailto:becky.brader@sv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y.foshee@svheadstart.org" TargetMode="External"/><Relationship Id="rId11" Type="http://schemas.openxmlformats.org/officeDocument/2006/relationships/hyperlink" Target="mailto:tammy.dillard@svheadstart.org" TargetMode="External"/><Relationship Id="rId5" Type="http://schemas.openxmlformats.org/officeDocument/2006/relationships/hyperlink" Target="mailto:dixie.lewis@svheadstart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indy.britton@svheadstar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.mathews@svheadstar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Thomas</dc:creator>
  <cp:keywords/>
  <dc:description/>
  <cp:lastModifiedBy>Lisa Thomas</cp:lastModifiedBy>
  <cp:revision>1</cp:revision>
  <cp:lastPrinted>2022-11-14T19:42:00Z</cp:lastPrinted>
  <dcterms:created xsi:type="dcterms:W3CDTF">2022-11-14T19:41:00Z</dcterms:created>
  <dcterms:modified xsi:type="dcterms:W3CDTF">2022-11-15T21:24:00Z</dcterms:modified>
</cp:coreProperties>
</file>